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75" w:rsidRPr="00E42675" w:rsidRDefault="00E42675" w:rsidP="00E42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2675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 vyplnění formuláře a jeho odeslání pojišťovně je následující:</w:t>
      </w:r>
    </w:p>
    <w:p w:rsidR="00E42675" w:rsidRPr="00E42675" w:rsidRDefault="00E42675" w:rsidP="00E42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267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42675" w:rsidRPr="00E42675" w:rsidRDefault="00E42675" w:rsidP="00E426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2675">
        <w:rPr>
          <w:rFonts w:ascii="Times New Roman" w:eastAsia="Times New Roman" w:hAnsi="Times New Roman" w:cs="Times New Roman"/>
          <w:sz w:val="24"/>
          <w:szCs w:val="24"/>
          <w:lang w:eastAsia="cs-CZ"/>
        </w:rPr>
        <w:t> uveďte číslo pojistné smlouvy - 1310000010</w:t>
      </w:r>
    </w:p>
    <w:p w:rsidR="00E42675" w:rsidRPr="00E42675" w:rsidRDefault="00E42675" w:rsidP="00E42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267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42675" w:rsidRPr="00E42675" w:rsidRDefault="00E42675" w:rsidP="00E42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2675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 do kolonky „Doplňující poznámky“ na druhé straně formuláře je nutné uvést:</w:t>
      </w:r>
    </w:p>
    <w:p w:rsidR="00E42675" w:rsidRPr="00E42675" w:rsidRDefault="00E42675" w:rsidP="00E426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2675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střešní organizace - Česká unie sportu;</w:t>
      </w:r>
    </w:p>
    <w:p w:rsidR="00E42675" w:rsidRPr="00E42675" w:rsidRDefault="00FD1B13" w:rsidP="00E426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anchor="Eviden%C4%8Dn%C3%AD%20list" w:history="1">
        <w:r w:rsidR="00E42675" w:rsidRPr="00E4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evidenční číslo</w:t>
        </w:r>
      </w:hyperlink>
      <w:r w:rsidR="00E42675" w:rsidRPr="00E42675">
        <w:rPr>
          <w:rFonts w:ascii="Times New Roman" w:eastAsia="Times New Roman" w:hAnsi="Times New Roman" w:cs="Times New Roman"/>
          <w:sz w:val="24"/>
          <w:szCs w:val="24"/>
          <w:lang w:eastAsia="cs-CZ"/>
        </w:rPr>
        <w:t>* členského SK/TJ nebo sportovního svazu v rámci ČUS;</w:t>
      </w:r>
    </w:p>
    <w:p w:rsidR="00E42675" w:rsidRPr="00E42675" w:rsidRDefault="00E42675" w:rsidP="00E426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2675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činnost, při které došlo k úrazu;</w:t>
      </w:r>
    </w:p>
    <w:p w:rsidR="00E42675" w:rsidRPr="00E42675" w:rsidRDefault="00E42675" w:rsidP="00E426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2675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 a podpis odpovědného pracovníka sportovního svazu nebo SK/TJ (stvrzuje, že k úrazu došlo při pojištěné činnosti a pojištěný byl v době vzniku úrazu osobou, na kterou se pojištění vztahuje);</w:t>
      </w:r>
    </w:p>
    <w:p w:rsidR="00E42675" w:rsidRPr="00E42675" w:rsidRDefault="00E42675" w:rsidP="00E426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2675">
        <w:rPr>
          <w:rFonts w:ascii="Times New Roman" w:eastAsia="Times New Roman" w:hAnsi="Times New Roman" w:cs="Times New Roman"/>
          <w:sz w:val="24"/>
          <w:szCs w:val="24"/>
          <w:lang w:eastAsia="cs-CZ"/>
        </w:rPr>
        <w:t>razítko členského SK nebo TJ, případně národního sportovního svazu (to v případě že SK/TJ není členem okresního sdružení ČUS);</w:t>
      </w:r>
    </w:p>
    <w:p w:rsidR="00E42675" w:rsidRPr="00E42675" w:rsidRDefault="00E42675" w:rsidP="00E42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267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42675" w:rsidRPr="00E42675" w:rsidRDefault="00E42675" w:rsidP="00E42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2675">
        <w:rPr>
          <w:rFonts w:ascii="Times New Roman" w:eastAsia="Times New Roman" w:hAnsi="Times New Roman" w:cs="Times New Roman"/>
          <w:sz w:val="24"/>
          <w:szCs w:val="24"/>
          <w:lang w:eastAsia="cs-CZ"/>
        </w:rPr>
        <w:t> k formuláři OŠU je nutné připojit potřebné doklady:</w:t>
      </w:r>
    </w:p>
    <w:p w:rsidR="00E42675" w:rsidRPr="00E42675" w:rsidRDefault="00E42675" w:rsidP="00E42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267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42675" w:rsidRPr="00E42675" w:rsidRDefault="00E42675" w:rsidP="00E426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2675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 dokumentaci pojištěného týkající se úrazu, v případě hospitalizace kopii propouštěcí zprávy,</w:t>
      </w:r>
    </w:p>
    <w:p w:rsidR="00E42675" w:rsidRPr="00E42675" w:rsidRDefault="00E42675" w:rsidP="00E426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2675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nároku na plnění v případě trvalých následků dokumentaci o průběhu léčení a rehabilitace včetně kopie lékařské zprávy po ustálení trvalých následků, v případě úmrtí ověřenou kopii úmrtního listu a kopii lékařské zprávy o příčině smrti, kopii policejního protokolu nebo potvrzení o šetření nehody v případě vyšetřování policií.</w:t>
      </w:r>
    </w:p>
    <w:p w:rsidR="00E42675" w:rsidRPr="00E42675" w:rsidRDefault="00E42675" w:rsidP="00E42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267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42675" w:rsidRPr="00E42675" w:rsidRDefault="00E42675" w:rsidP="00E42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267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42675" w:rsidRPr="00E42675" w:rsidRDefault="00E42675" w:rsidP="00E42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26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Vyplněný a potvrzený formulář OŠU společně s požadovanými doklady naskenujte a zašlete na emailovou adresu: </w:t>
      </w:r>
      <w:hyperlink r:id="rId6" w:history="1">
        <w:r w:rsidRPr="00E4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oznameni.udalosti@pvzp.cz</w:t>
        </w:r>
      </w:hyperlink>
      <w:r w:rsidRPr="00E42675">
        <w:rPr>
          <w:rFonts w:ascii="Times New Roman" w:eastAsia="Times New Roman" w:hAnsi="Times New Roman" w:cs="Times New Roman"/>
          <w:sz w:val="24"/>
          <w:szCs w:val="24"/>
          <w:lang w:eastAsia="cs-CZ"/>
        </w:rPr>
        <w:t>. Z této e-</w:t>
      </w:r>
      <w:proofErr w:type="spellStart"/>
      <w:r w:rsidRPr="00E42675">
        <w:rPr>
          <w:rFonts w:ascii="Times New Roman" w:eastAsia="Times New Roman" w:hAnsi="Times New Roman" w:cs="Times New Roman"/>
          <w:sz w:val="24"/>
          <w:szCs w:val="24"/>
          <w:lang w:eastAsia="cs-CZ"/>
        </w:rPr>
        <w:t>mailové</w:t>
      </w:r>
      <w:proofErr w:type="spellEnd"/>
      <w:r w:rsidRPr="00E426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adresy obdržíte potvrzení o převzetí dokladů pojišťovnou. V případě, že likvidátor v rámci šetření shledá potřebným vidět originály účtenek, faktur, lékařských zpráv apod. požádá oprávněnou osobu v souladu s platnými pojistnými podmínkami o dodání originálů.</w:t>
      </w:r>
    </w:p>
    <w:p w:rsidR="00E42675" w:rsidRPr="00E42675" w:rsidRDefault="00E42675" w:rsidP="00E42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267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42675" w:rsidRPr="00E42675" w:rsidRDefault="00E42675" w:rsidP="00E42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2675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stále preferujete zasílání podkladů poštou, můžete zaslat originál formuláře OŠU, vyplněný a potvrzený, společně s požadovanými doklady na adresu:</w:t>
      </w:r>
    </w:p>
    <w:p w:rsidR="00824856" w:rsidRPr="008D26E2" w:rsidRDefault="00E42675" w:rsidP="008D26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26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Pojišťovna VZP, a.s.; Odbor likvidace pojistných událostí; </w:t>
      </w:r>
      <w:proofErr w:type="spellStart"/>
      <w:r w:rsidRPr="00E42675">
        <w:rPr>
          <w:rFonts w:ascii="Times New Roman" w:eastAsia="Times New Roman" w:hAnsi="Times New Roman" w:cs="Times New Roman"/>
          <w:sz w:val="24"/>
          <w:szCs w:val="24"/>
          <w:lang w:eastAsia="cs-CZ"/>
        </w:rPr>
        <w:t>Jankovcova</w:t>
      </w:r>
      <w:proofErr w:type="spellEnd"/>
      <w:r w:rsidRPr="00E426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1566/2b; 170 00 Praha 7</w:t>
      </w:r>
    </w:p>
    <w:sectPr w:rsidR="00824856" w:rsidRPr="008D26E2" w:rsidSect="00824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44876"/>
    <w:multiLevelType w:val="multilevel"/>
    <w:tmpl w:val="97BC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C7E3F"/>
    <w:multiLevelType w:val="multilevel"/>
    <w:tmpl w:val="26A0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A59B3"/>
    <w:multiLevelType w:val="multilevel"/>
    <w:tmpl w:val="DF3E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2675"/>
    <w:rsid w:val="00824856"/>
    <w:rsid w:val="008D26E2"/>
    <w:rsid w:val="00DE0E0C"/>
    <w:rsid w:val="00E42675"/>
    <w:rsid w:val="00FD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8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426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nameni.udalosti@pvzp.cz?subject=%C4%8CUS%20Ozn%C3%A1men%C3%AD%20pojistn%C3%A9%20ud%C3%A1losti%20" TargetMode="External"/><Relationship Id="rId5" Type="http://schemas.openxmlformats.org/officeDocument/2006/relationships/hyperlink" Target="http://www.cuscz.cz/sluzby-servis/pojistovna-vz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1763</Characters>
  <Application>Microsoft Office Word</Application>
  <DocSecurity>0</DocSecurity>
  <Lines>14</Lines>
  <Paragraphs>4</Paragraphs>
  <ScaleCrop>false</ScaleCrop>
  <Company>ČÚZK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glossp</dc:creator>
  <cp:keywords/>
  <dc:description/>
  <cp:lastModifiedBy>glossp</cp:lastModifiedBy>
  <cp:revision>2</cp:revision>
  <dcterms:created xsi:type="dcterms:W3CDTF">2015-02-23T13:50:00Z</dcterms:created>
  <dcterms:modified xsi:type="dcterms:W3CDTF">2015-02-24T14:04:00Z</dcterms:modified>
</cp:coreProperties>
</file>